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081963" cy="809625"/>
            <wp:effectExtent b="0" l="0" r="0" t="0"/>
            <wp:docPr descr="C:\Users\USER\Documents\Desktop\TimeTable_2019-20\class_logo.png" id="11" name="image2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1963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1890"/>
        <w:gridCol w:w="1710"/>
        <w:gridCol w:w="2363"/>
        <w:gridCol w:w="2042"/>
        <w:gridCol w:w="2135"/>
        <w:gridCol w:w="1963"/>
        <w:tblGridChange w:id="0">
          <w:tblGrid>
            <w:gridCol w:w="1745"/>
            <w:gridCol w:w="1890"/>
            <w:gridCol w:w="1710"/>
            <w:gridCol w:w="2363"/>
            <w:gridCol w:w="2042"/>
            <w:gridCol w:w="2135"/>
            <w:gridCol w:w="1963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  <w:rtl w:val="0"/>
              </w:rPr>
              <w:t xml:space="preserve">CLASS:SYBCOM-B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 AFM</w:t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16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OIND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LAW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GAUP</w:t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OIND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LAW</w:t>
            </w:r>
          </w:p>
          <w:p w:rsidR="00000000" w:rsidDel="00000000" w:rsidP="00000000" w:rsidRDefault="00000000" w:rsidRPr="00000000" w14:paraId="0000002A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2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 AFM</w:t>
            </w:r>
          </w:p>
          <w:p w:rsidR="00000000" w:rsidDel="00000000" w:rsidP="00000000" w:rsidRDefault="00000000" w:rsidRPr="00000000" w14:paraId="0000002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3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SUBH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SUBH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LAW</w:t>
            </w:r>
          </w:p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LAW</w:t>
            </w:r>
          </w:p>
          <w:p w:rsidR="00000000" w:rsidDel="00000000" w:rsidP="00000000" w:rsidRDefault="00000000" w:rsidRPr="00000000" w14:paraId="00000042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4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SUBH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OIND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5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5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  <w:rtl w:val="0"/>
        </w:rPr>
        <w:t xml:space="preserve">Faculties and Subject: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Accountancy and Financial Management </w:t>
        <w:tab/>
        <w:tab/>
        <w:t xml:space="preserve">Mrs. Sujata Zalkikar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Accounting</w:t>
        <w:tab/>
        <w:tab/>
        <w:tab/>
        <w:tab/>
        <w:t xml:space="preserve">Mrs. Barkha Shamnani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Course</w:t>
        <w:tab/>
        <w:tab/>
        <w:tab/>
        <w:tab/>
        <w:t xml:space="preserve">Mr. Sub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 K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hairnar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Commerce</w:t>
        <w:tab/>
        <w:tab/>
        <w:tab/>
        <w:tab/>
        <w:t xml:space="preserve">Mrs. Shruti Shouche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Advertising</w:t>
        <w:tab/>
        <w:tab/>
        <w:tab/>
        <w:tab/>
        <w:t xml:space="preserve">Mrs. Gauri Mone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Economics</w:t>
        <w:tab/>
        <w:tab/>
        <w:tab/>
        <w:tab/>
        <w:t xml:space="preserve">Ms. Oindrilla Mukherjee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Law</w:t>
        <w:tab/>
        <w:tab/>
        <w:tab/>
        <w:tab/>
        <w:t xml:space="preserve">Ms. Gauri Pai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</w:rPr>
        <w:drawing>
          <wp:inline distB="0" distT="0" distL="0" distR="0">
            <wp:extent cx="9405202" cy="604520"/>
            <wp:effectExtent b="0" l="0" r="0" t="0"/>
            <wp:docPr descr="C:\Users\USER\Documents\Desktop\TimeTable_2019-20\trailer.jpg" id="12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trailer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5202" cy="604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5B7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05B7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3F53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F5359"/>
  </w:style>
  <w:style w:type="paragraph" w:styleId="Footer">
    <w:name w:val="footer"/>
    <w:basedOn w:val="Normal"/>
    <w:link w:val="FooterChar"/>
    <w:uiPriority w:val="99"/>
    <w:semiHidden w:val="1"/>
    <w:unhideWhenUsed w:val="1"/>
    <w:rsid w:val="003F53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F5359"/>
  </w:style>
  <w:style w:type="paragraph" w:styleId="ListParagraph">
    <w:name w:val="List Paragraph"/>
    <w:basedOn w:val="Normal"/>
    <w:uiPriority w:val="34"/>
    <w:qFormat w:val="1"/>
    <w:rsid w:val="002C719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71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71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h+9Zfm9svizP3lTwetXxonEjg==">AMUW2mXwUIEHtTllja0qMGmBje1CqnBk70z7GrxTEhQzSCxO42xSG72JXkT2WrOM1rLWopabz94v8isqetDsMYh5RPnkxVe++qJCyBccfaxudVODlHOqPM4=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2020-06-05T16:02:00Z</dcterms:created>
  <dc:creator>delson</dc:creator>
</cp:coreProperties>
</file>